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4" w:rsidRDefault="002641E4" w:rsidP="001646AF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DOMAĆI  ZADATAK  BR 1 </w:t>
      </w:r>
    </w:p>
    <w:p w:rsidR="00182799" w:rsidRDefault="00182799" w:rsidP="001646AF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641E4" w:rsidRDefault="002641E4" w:rsidP="001646AF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D4130" w:rsidRPr="00CD4130" w:rsidRDefault="00CD4130" w:rsidP="001646A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="002641E4" w:rsidRPr="00CD4130">
        <w:rPr>
          <w:rFonts w:ascii="Times New Roman" w:hAnsi="Times New Roman" w:cs="Times New Roman"/>
          <w:sz w:val="24"/>
          <w:szCs w:val="24"/>
          <w:lang w:val="sr-Latn-CS"/>
        </w:rPr>
        <w:t xml:space="preserve">Izračunati povrsinu </w:t>
      </w:r>
      <w:r w:rsidRPr="00CD4130">
        <w:rPr>
          <w:rFonts w:ascii="Times New Roman" w:hAnsi="Times New Roman" w:cs="Times New Roman"/>
          <w:sz w:val="24"/>
          <w:szCs w:val="24"/>
          <w:lang w:val="sr-Latn-CS"/>
        </w:rPr>
        <w:t>dijagonalnog preseka kocke ako je ;</w:t>
      </w:r>
    </w:p>
    <w:p w:rsidR="00CD4130" w:rsidRDefault="00CD4130" w:rsidP="001646A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Povrsina kocke jednaka 150</w:t>
      </w:r>
    </w:p>
    <w:p w:rsidR="00CD4130" w:rsidRDefault="00CD4130" w:rsidP="001646A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Ako je povrsina kocke jednaka P</w:t>
      </w:r>
      <w:r w:rsidRPr="00CD413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D4130" w:rsidRDefault="00CD4130" w:rsidP="001646AF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2. </w:t>
      </w:r>
      <w:r w:rsidR="00D35DDB">
        <w:rPr>
          <w:rFonts w:ascii="Times New Roman" w:hAnsi="Times New Roman" w:cs="Times New Roman"/>
          <w:sz w:val="24"/>
          <w:szCs w:val="24"/>
          <w:lang w:val="sr-Latn-CS"/>
        </w:rPr>
        <w:t>Ako je površina dijagonalnog preseka kocke S , izračunati P  i  V  kocke.</w:t>
      </w:r>
    </w:p>
    <w:p w:rsidR="00D35DDB" w:rsidRDefault="00D35DDB" w:rsidP="001646AF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3. Koliko treba kartona da bi se napravila kutija dimenzija 30 cm , 60 cm i 20 cm ako , zbog </w:t>
      </w:r>
      <w:r w:rsidR="001646AF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>mogućeg otpada , treba uzeti 12 % više kartona?</w:t>
      </w:r>
    </w:p>
    <w:p w:rsidR="00D35DDB" w:rsidRDefault="00D35DDB" w:rsidP="001646AF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4. Dve ivice kvadra su 5  i  6  a njegova površina 214 . Izračunati dužinu treće ivice.</w:t>
      </w:r>
    </w:p>
    <w:p w:rsidR="00D35DDB" w:rsidRDefault="00D35DDB" w:rsidP="001646AF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5. </w:t>
      </w:r>
      <w:r w:rsidR="00490ADB">
        <w:rPr>
          <w:rFonts w:ascii="Times New Roman" w:hAnsi="Times New Roman" w:cs="Times New Roman"/>
          <w:sz w:val="24"/>
          <w:szCs w:val="24"/>
          <w:lang w:val="sr-Latn-CS"/>
        </w:rPr>
        <w:t>Bazen oblika pravouglog paralelopipeda ima dimenzije 4 m , 4,5 m i 2,5 m .za koje će se vreme napuniti bazen , ako se u njega svake sekunde uliva 5 l vode?</w:t>
      </w:r>
    </w:p>
    <w:p w:rsidR="00F51B56" w:rsidRDefault="00490ADB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6. Izračunati P  i  V  kvadra ako je njegova dijagonala D= 13 , a dijagonale bočnih strana d1=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sr-Latn-C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160</m:t>
            </m:r>
          </m:e>
        </m:rad>
      </m:oMath>
      <w:r w:rsidR="00F51B5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i  d2=3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CS"/>
              </w:rPr>
              <m:t>17</m:t>
            </m:r>
          </m:e>
        </m:rad>
      </m:oMath>
      <w:r w:rsidR="00F51B5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.</w:t>
      </w:r>
    </w:p>
    <w:p w:rsidR="00F51B56" w:rsidRDefault="00F51B56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7. Dijagonala kvadra je D=4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C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i gradi ugao 30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sa ravni osnove. Izračunati  P  i  V  kvadra ako je površina osnove jednaka 12 .</w:t>
      </w:r>
    </w:p>
    <w:p w:rsidR="00693D27" w:rsidRDefault="00F51B56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8. </w:t>
      </w:r>
      <w:r w:rsidR="00693D27">
        <w:rPr>
          <w:rFonts w:ascii="Times New Roman" w:eastAsiaTheme="minorEastAsia" w:hAnsi="Times New Roman" w:cs="Times New Roman"/>
          <w:sz w:val="24"/>
          <w:szCs w:val="24"/>
          <w:lang w:val="sr-Latn-CS"/>
        </w:rPr>
        <w:t>Dijagonala kvadra gradi sa sa bočnom ivicom ugao 45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°</m:t>
        </m:r>
      </m:oMath>
      <w:r w:rsidR="00693D27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. Ako su </w:t>
      </w:r>
      <w:r w:rsidR="00182799">
        <w:rPr>
          <w:rFonts w:ascii="Times New Roman" w:eastAsiaTheme="minorEastAsia" w:hAnsi="Times New Roman" w:cs="Times New Roman"/>
          <w:sz w:val="24"/>
          <w:szCs w:val="24"/>
          <w:lang w:val="sr-Latn-CS"/>
        </w:rPr>
        <w:t>osnovne ivice dužine  a i 2a , naći  P  i  V  tog kvadra .</w:t>
      </w:r>
    </w:p>
    <w:p w:rsidR="00182799" w:rsidRDefault="00182799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9. U kocku je upisanačetvorostrana prizma , tako da su temena prizma središta ivica dve  naspramne strane kocke. a) ako je ivica kocke a , naći  P  i  V te prizme</w:t>
      </w:r>
    </w:p>
    <w:p w:rsidR="00182799" w:rsidRDefault="00182799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b) ako je površina upisane prizme jednaka 1 , naći ivicu kocke </w:t>
      </w:r>
      <w:r w:rsidR="00C1344B">
        <w:rPr>
          <w:rFonts w:ascii="Times New Roman" w:eastAsiaTheme="minorEastAsia" w:hAnsi="Times New Roman" w:cs="Times New Roman"/>
          <w:sz w:val="24"/>
          <w:szCs w:val="24"/>
          <w:lang w:val="sr-Latn-CS"/>
        </w:rPr>
        <w:t>.</w:t>
      </w:r>
    </w:p>
    <w:p w:rsidR="00C1344B" w:rsidRDefault="00C1344B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10. Osnova prizme je romb čije su dijagonale d1=18 i d2= 24. Ako je dijagonala bočne strane prizme jednaka d=39 , izračunati P  i  V  te prizme.</w:t>
      </w:r>
    </w:p>
    <w:p w:rsidR="00C1344B" w:rsidRDefault="00C1344B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11. Osnovica prizme je paralelogram ivica 13 i 14 i dijagonale 15. Naći   V te prizme ako </w:t>
      </w:r>
    </w:p>
    <w:p w:rsidR="00FA6886" w:rsidRDefault="00FA6886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Je površina 876.</w:t>
      </w:r>
    </w:p>
    <w:p w:rsidR="00C1344B" w:rsidRDefault="00C1344B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12. Osnova prizme je trapez s</w:t>
      </w:r>
      <w:r w:rsidR="009D0CA5">
        <w:rPr>
          <w:rFonts w:ascii="Times New Roman" w:eastAsiaTheme="minorEastAsia" w:hAnsi="Times New Roman" w:cs="Times New Roman"/>
          <w:sz w:val="24"/>
          <w:szCs w:val="24"/>
          <w:lang w:val="sr-Latn-CS"/>
        </w:rPr>
        <w:t>a osnovicama 24  i  10  a kraci su 13  i  15. Naći  P  i  V  te prizme ako je visina prizme jednka visini trapeza.</w:t>
      </w:r>
    </w:p>
    <w:p w:rsidR="009D0CA5" w:rsidRDefault="009D0CA5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13. Osnova prave ćetvorostrane prizme je paralelogram stranica 4  i  7 i oštrog ugla 30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.</w:t>
      </w:r>
    </w:p>
    <w:p w:rsidR="009D0CA5" w:rsidRDefault="009D0CA5" w:rsidP="001646AF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a) Izračunati V  prizme ako je površina </w:t>
      </w:r>
      <w:r w:rsidR="00FA6886">
        <w:rPr>
          <w:rFonts w:ascii="Times New Roman" w:eastAsiaTheme="minorEastAsia" w:hAnsi="Times New Roman" w:cs="Times New Roman"/>
          <w:sz w:val="24"/>
          <w:szCs w:val="24"/>
          <w:lang w:val="sr-Latn-CS"/>
        </w:rPr>
        <w:t>omotača M= 110</w:t>
      </w:r>
    </w:p>
    <w:p w:rsidR="00FA6886" w:rsidRDefault="00FA6886" w:rsidP="001646AF">
      <w:pPr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b) Izračunati  P  i  V  te prizme ako  manja dijagonala prizme zaklapa ugao 45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sa ravni osnove.</w:t>
      </w:r>
    </w:p>
    <w:p w:rsidR="00FA6886" w:rsidRDefault="00FA6886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lastRenderedPageBreak/>
        <w:t xml:space="preserve">       14. Osnova prizme je romb dijagonala 5  i 12  .</w:t>
      </w:r>
    </w:p>
    <w:p w:rsidR="00EE0143" w:rsidRDefault="00EE0143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a) Izračunati P  i  V  prizme ako je njena visina jedaka visini romba</w:t>
      </w:r>
    </w:p>
    <w:p w:rsidR="00EE0143" w:rsidRDefault="00EE0143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>b) Izračunati P  i  V  prizme , ako veća dijagonala prizme gradi ugao 60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sa ravni osnove.</w:t>
      </w:r>
    </w:p>
    <w:p w:rsidR="00EE0143" w:rsidRDefault="00EE0143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15. Osnova prizme je romb stranice a=2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CS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i oštrog ugla 45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°</m:t>
        </m:r>
      </m:oMath>
      <w:r w:rsidR="00A42C30">
        <w:rPr>
          <w:rFonts w:ascii="Times New Roman" w:eastAsiaTheme="minorEastAsia" w:hAnsi="Times New Roman" w:cs="Times New Roman"/>
          <w:sz w:val="24"/>
          <w:szCs w:val="24"/>
          <w:lang w:val="sr-Latn-CS"/>
        </w:rPr>
        <w:t>. Izračunati P  i  V  prizme ako je visina prizme tri puta veća od visine romba .</w:t>
      </w:r>
    </w:p>
    <w:p w:rsidR="00A42C30" w:rsidRDefault="00A42C30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16. Izračunati  P  i  V  prave prizme visine 10 , ako je osnova te prizme romb visine h=2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C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i oštrog ugla 60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°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.</w:t>
      </w:r>
    </w:p>
    <w:p w:rsidR="00A42C30" w:rsidRDefault="00A42C30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17. Osnova prave četvorostrane prizme je trapez osnovica 12 i   2 </w:t>
      </w:r>
      <w:r w:rsidR="005D7784">
        <w:rPr>
          <w:rFonts w:ascii="Times New Roman" w:eastAsiaTheme="minorEastAsia" w:hAnsi="Times New Roman" w:cs="Times New Roman"/>
          <w:sz w:val="24"/>
          <w:szCs w:val="24"/>
          <w:lang w:val="sr-Latn-CS"/>
        </w:rPr>
        <w:t>, sa jednakim kracima dužine 13. Naći  P  i  V prizme ako je dijagonala trapeza jednaka visini prizme.</w:t>
      </w:r>
    </w:p>
    <w:p w:rsidR="005D7784" w:rsidRDefault="005D7784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18. Osnova prave trostrane prizme je pravougli trougao kateta 8  i 6 .Naći P  i  V prizme ako je visina tela jednka hipotenuzinoj visini.</w:t>
      </w:r>
    </w:p>
    <w:p w:rsidR="00B2380B" w:rsidRDefault="00B2380B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19. Visina osnove prave trostrane jednakoivične prizme je h=5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C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. naći P  i  V te prizme.</w:t>
      </w:r>
    </w:p>
    <w:p w:rsidR="00B2380B" w:rsidRDefault="00B2380B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20. Površina omotača prave pravilne jednakoivične trostrane prizme M=48. Naći P  i V prizme.</w:t>
      </w:r>
    </w:p>
    <w:p w:rsidR="00B2380B" w:rsidRDefault="00B2380B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21. Površina osnove pravilne trostrane prizme je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C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CS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, a površina omotača 96. Naći V te prizme.</w:t>
      </w:r>
    </w:p>
    <w:p w:rsidR="00F92E46" w:rsidRDefault="00B2380B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 22. Stranice trougla su 6 i 7 i zaklapaju ugao α</w:t>
      </w:r>
      <w:r w:rsidR="00F92E46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. Izračunati V prizme ako je visina H=6 , a osnova dati trougao. Zadatak uraditi ako je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α</m:t>
        </m:r>
      </m:oMath>
      <w:r w:rsidR="00F92E46">
        <w:rPr>
          <w:rFonts w:ascii="Times New Roman" w:eastAsiaTheme="minorEastAsia" w:hAnsi="Times New Roman" w:cs="Times New Roman"/>
          <w:sz w:val="24"/>
          <w:szCs w:val="24"/>
          <w:lang w:val="sr-Latn-CS"/>
        </w:rPr>
        <w:t>€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CS"/>
              </w:rPr>
            </m:ctrlPr>
          </m:dPr>
          <m:e/>
        </m:d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30,45</m:t>
        </m:r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>°</m:t>
        </m:r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 xml:space="preserve">,60 </m:t>
        </m:r>
        <m:d>
          <m:dPr>
            <m:begChr m:val="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C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CS"/>
              </w:rPr>
              <m:t>°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sr-Latn-CS"/>
          </w:rPr>
          <m:t xml:space="preserve"> </m:t>
        </m:r>
      </m:oMath>
    </w:p>
    <w:p w:rsidR="00861CAF" w:rsidRDefault="00861CAF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 23. Osnova trostrane prizme je trougao stranica 13, 14 i 15. Izračunati P  i  V prizme</w:t>
      </w:r>
      <w:r w:rsidR="00426E03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ako je visina prizme jedaka najmanjoj visini osnove.</w:t>
      </w:r>
    </w:p>
    <w:p w:rsidR="00426E03" w:rsidRDefault="00426E03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 24. Osnova prave prizme je jednakokraki trougao osnovice 10 , a visina tog trougla jednaka je visini prizme. Ako je zapremina prizme jednaka 720 , naći površinu prizme.</w:t>
      </w:r>
    </w:p>
    <w:p w:rsidR="00426E03" w:rsidRDefault="00426E03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 25. Površina pravilne jednakoivične prizme je P. Izračunati ivicu ako je osnova prizme pravilni šestougao.</w:t>
      </w:r>
    </w:p>
    <w:p w:rsidR="00426E03" w:rsidRDefault="00426E03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 26. </w:t>
      </w:r>
      <w:r w:rsidR="009A7B36">
        <w:rPr>
          <w:rFonts w:ascii="Times New Roman" w:eastAsiaTheme="minorEastAsia" w:hAnsi="Times New Roman" w:cs="Times New Roman"/>
          <w:sz w:val="24"/>
          <w:szCs w:val="24"/>
          <w:lang w:val="sr-Latn-CS"/>
        </w:rPr>
        <w:t>Osnovna ivica prave pravilne šestostrane prizme je a=3 , a dijagonala bočne strane d=6. Naći P  i  V  te prizme.</w:t>
      </w:r>
    </w:p>
    <w:p w:rsidR="009A7B36" w:rsidRPr="00F92E46" w:rsidRDefault="009A7B36" w:rsidP="001646A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        27. Data je kocka ivice a .Ravan seče kocku tako što sadrži dijagonalu osnove i sredinu bilo koje ivice gornje osnove. Izračunati površinu tog preseka .</w:t>
      </w:r>
    </w:p>
    <w:p w:rsidR="00CD4130" w:rsidRDefault="00CD4130" w:rsidP="001646A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D4130" w:rsidRPr="00CD4130" w:rsidRDefault="00CD4130" w:rsidP="001646AF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</w:p>
    <w:sectPr w:rsidR="00CD4130" w:rsidRPr="00CD4130" w:rsidSect="00FF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0FF2"/>
    <w:multiLevelType w:val="hybridMultilevel"/>
    <w:tmpl w:val="21923F02"/>
    <w:lvl w:ilvl="0" w:tplc="D652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E23FD"/>
    <w:multiLevelType w:val="hybridMultilevel"/>
    <w:tmpl w:val="689EE1F4"/>
    <w:lvl w:ilvl="0" w:tplc="523AD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C35CE"/>
    <w:multiLevelType w:val="hybridMultilevel"/>
    <w:tmpl w:val="38AC8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B5715"/>
    <w:multiLevelType w:val="hybridMultilevel"/>
    <w:tmpl w:val="4696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1E4"/>
    <w:rsid w:val="001646AF"/>
    <w:rsid w:val="00182799"/>
    <w:rsid w:val="002641E4"/>
    <w:rsid w:val="00426E03"/>
    <w:rsid w:val="00490ADB"/>
    <w:rsid w:val="005D7784"/>
    <w:rsid w:val="00693D27"/>
    <w:rsid w:val="00861CAF"/>
    <w:rsid w:val="00966472"/>
    <w:rsid w:val="009A7B36"/>
    <w:rsid w:val="009D0CA5"/>
    <w:rsid w:val="00A42C30"/>
    <w:rsid w:val="00B2380B"/>
    <w:rsid w:val="00C02BCB"/>
    <w:rsid w:val="00C1344B"/>
    <w:rsid w:val="00CD4130"/>
    <w:rsid w:val="00D35DDB"/>
    <w:rsid w:val="00EE0143"/>
    <w:rsid w:val="00F51B56"/>
    <w:rsid w:val="00F92E46"/>
    <w:rsid w:val="00FA6886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1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B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2012-09-28T18:02:00Z</dcterms:created>
  <dcterms:modified xsi:type="dcterms:W3CDTF">2012-09-28T21:36:00Z</dcterms:modified>
</cp:coreProperties>
</file>